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D4" w:rsidRDefault="005618D4" w:rsidP="005618D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9921716"/>
      <w:r w:rsidRPr="007F52D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C1899" w:rsidRPr="007F52DF" w:rsidRDefault="004C1899" w:rsidP="005618D4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</w:p>
    <w:p w:rsidR="005618D4" w:rsidRDefault="005618D4" w:rsidP="005618D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F52DF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общеобразовательное автономное </w:t>
      </w:r>
    </w:p>
    <w:p w:rsidR="005618D4" w:rsidRDefault="005618D4" w:rsidP="005618D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учреждение средня</w:t>
      </w:r>
      <w:r w:rsidR="009A16FD">
        <w:rPr>
          <w:rFonts w:ascii="Times New Roman" w:hAnsi="Times New Roman"/>
          <w:b/>
          <w:color w:val="000000"/>
          <w:sz w:val="28"/>
          <w:lang w:val="ru-RU"/>
        </w:rPr>
        <w:t>я общеобразовательная школа № 7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18D4" w:rsidRPr="007F52DF" w:rsidRDefault="005618D4" w:rsidP="005618D4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городского округа город Нефтекамск Республики Башкортостан </w:t>
      </w:r>
    </w:p>
    <w:p w:rsidR="005618D4" w:rsidRPr="007F52DF" w:rsidRDefault="005618D4" w:rsidP="005618D4">
      <w:pPr>
        <w:spacing w:after="0" w:line="408" w:lineRule="auto"/>
        <w:ind w:left="120"/>
        <w:jc w:val="center"/>
        <w:rPr>
          <w:lang w:val="ru-RU"/>
        </w:rPr>
      </w:pPr>
      <w:r w:rsidRPr="007F52DF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7F52DF">
        <w:rPr>
          <w:rFonts w:ascii="Times New Roman" w:hAnsi="Times New Roman"/>
          <w:color w:val="000000"/>
          <w:sz w:val="28"/>
          <w:lang w:val="ru-RU"/>
        </w:rPr>
        <w:t>​</w:t>
      </w:r>
    </w:p>
    <w:p w:rsidR="005618D4" w:rsidRPr="004C1899" w:rsidRDefault="005618D4" w:rsidP="005618D4">
      <w:pPr>
        <w:spacing w:after="0"/>
        <w:rPr>
          <w:lang w:val="ru-RU"/>
        </w:rPr>
      </w:pPr>
    </w:p>
    <w:p w:rsidR="005618D4" w:rsidRPr="004C1899" w:rsidRDefault="005618D4" w:rsidP="005618D4">
      <w:pPr>
        <w:spacing w:after="0"/>
        <w:ind w:left="120"/>
        <w:rPr>
          <w:lang w:val="ru-RU"/>
        </w:rPr>
      </w:pPr>
    </w:p>
    <w:p w:rsidR="005618D4" w:rsidRPr="004C1899" w:rsidRDefault="005618D4" w:rsidP="005618D4">
      <w:pPr>
        <w:spacing w:after="0"/>
        <w:ind w:left="120"/>
        <w:rPr>
          <w:lang w:val="ru-RU"/>
        </w:rPr>
      </w:pPr>
    </w:p>
    <w:p w:rsidR="005618D4" w:rsidRPr="004C1899" w:rsidRDefault="005618D4" w:rsidP="005618D4">
      <w:pPr>
        <w:spacing w:after="0"/>
        <w:ind w:left="120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373"/>
        <w:gridCol w:w="2857"/>
      </w:tblGrid>
      <w:tr w:rsidR="005618D4" w:rsidRPr="004C1899" w:rsidTr="00145AA6">
        <w:tc>
          <w:tcPr>
            <w:tcW w:w="3114" w:type="dxa"/>
          </w:tcPr>
          <w:p w:rsidR="005618D4" w:rsidRPr="0040209D" w:rsidRDefault="005618D4" w:rsidP="005618D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618D4" w:rsidRPr="008944ED" w:rsidRDefault="005618D4" w:rsidP="005618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5618D4" w:rsidRDefault="00145AA6" w:rsidP="005618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  <w:r w:rsidR="005618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618D4" w:rsidRPr="008944ED" w:rsidRDefault="009A16FD" w:rsidP="00145A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Нуриахиетова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И.Г</w:t>
            </w:r>
          </w:p>
          <w:p w:rsidR="005618D4" w:rsidRDefault="005618D4" w:rsidP="005618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 w:rsidR="001548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5618D4" w:rsidRDefault="005618D4" w:rsidP="005618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A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45A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9A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A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618D4" w:rsidRPr="0040209D" w:rsidRDefault="005618D4" w:rsidP="005618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3" w:type="dxa"/>
          </w:tcPr>
          <w:p w:rsidR="005618D4" w:rsidRPr="00145AA6" w:rsidRDefault="005618D4" w:rsidP="005618D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5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618D4" w:rsidRPr="00145AA6" w:rsidRDefault="00145AA6" w:rsidP="00145A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45A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</w:t>
            </w:r>
            <w:proofErr w:type="gramStart"/>
            <w:r w:rsidR="004C18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="004C18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ук.методсовета</w:t>
            </w:r>
            <w:proofErr w:type="spellEnd"/>
            <w:r w:rsidR="004C1899" w:rsidRPr="00145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5618D4" w:rsidRPr="00145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 </w:t>
            </w:r>
          </w:p>
          <w:p w:rsidR="005618D4" w:rsidRPr="00145AA6" w:rsidRDefault="009A16FD" w:rsidP="00145A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5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Мусина Н.Р</w:t>
            </w:r>
            <w:r w:rsidR="005618D4" w:rsidRPr="00145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5618D4" w:rsidRPr="00145AA6" w:rsidRDefault="005618D4" w:rsidP="005618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5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№ </w:t>
            </w:r>
            <w:r w:rsidR="009A16FD" w:rsidRPr="00145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  <w:p w:rsidR="005618D4" w:rsidRPr="00145AA6" w:rsidRDefault="005618D4" w:rsidP="005618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5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«</w:t>
            </w:r>
            <w:r w:rsidR="009A16FD" w:rsidRPr="00145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145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 08   2023 г.</w:t>
            </w:r>
          </w:p>
          <w:p w:rsidR="005618D4" w:rsidRPr="00145AA6" w:rsidRDefault="005618D4" w:rsidP="005618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57" w:type="dxa"/>
          </w:tcPr>
          <w:p w:rsidR="005618D4" w:rsidRDefault="005618D4" w:rsidP="005618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618D4" w:rsidRPr="008944ED" w:rsidRDefault="009A16FD" w:rsidP="005618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МОАУ СОШ № 7</w:t>
            </w:r>
          </w:p>
          <w:p w:rsidR="005618D4" w:rsidRDefault="00145AA6" w:rsidP="005618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="005618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618D4" w:rsidRDefault="009A16FD" w:rsidP="005618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Байрузова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Н.Л               Приказ № </w:t>
            </w:r>
          </w:p>
          <w:p w:rsidR="005618D4" w:rsidRDefault="005618D4" w:rsidP="005618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9A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618D4" w:rsidRPr="0040209D" w:rsidRDefault="005618D4" w:rsidP="005618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18D4" w:rsidRPr="009A16FD" w:rsidRDefault="005618D4" w:rsidP="005618D4">
      <w:pPr>
        <w:spacing w:after="0"/>
        <w:ind w:left="120"/>
        <w:rPr>
          <w:lang w:val="ru-RU"/>
        </w:rPr>
      </w:pPr>
      <w:r w:rsidRPr="009A16FD">
        <w:rPr>
          <w:rFonts w:ascii="Times New Roman" w:hAnsi="Times New Roman"/>
          <w:color w:val="000000"/>
          <w:sz w:val="28"/>
          <w:lang w:val="ru-RU"/>
        </w:rPr>
        <w:t>‌</w:t>
      </w:r>
    </w:p>
    <w:p w:rsidR="005618D4" w:rsidRPr="009A16FD" w:rsidRDefault="005618D4" w:rsidP="005618D4">
      <w:pPr>
        <w:spacing w:after="0"/>
        <w:ind w:left="120"/>
        <w:rPr>
          <w:lang w:val="ru-RU"/>
        </w:rPr>
      </w:pPr>
    </w:p>
    <w:p w:rsidR="005618D4" w:rsidRPr="009A16FD" w:rsidRDefault="005618D4" w:rsidP="005618D4">
      <w:pPr>
        <w:spacing w:after="0"/>
        <w:ind w:left="120"/>
        <w:rPr>
          <w:lang w:val="ru-RU"/>
        </w:rPr>
      </w:pPr>
    </w:p>
    <w:p w:rsidR="002E1272" w:rsidRPr="009A16FD" w:rsidRDefault="002E1272">
      <w:pPr>
        <w:spacing w:after="0"/>
        <w:ind w:left="120"/>
        <w:rPr>
          <w:lang w:val="ru-RU"/>
        </w:rPr>
      </w:pPr>
    </w:p>
    <w:p w:rsidR="002E1272" w:rsidRPr="009A16FD" w:rsidRDefault="005618D4">
      <w:pPr>
        <w:spacing w:after="0"/>
        <w:ind w:left="120"/>
        <w:rPr>
          <w:lang w:val="ru-RU"/>
        </w:rPr>
      </w:pPr>
      <w:r w:rsidRPr="009A16FD">
        <w:rPr>
          <w:rFonts w:ascii="Times New Roman" w:hAnsi="Times New Roman"/>
          <w:color w:val="000000"/>
          <w:sz w:val="28"/>
          <w:lang w:val="ru-RU"/>
        </w:rPr>
        <w:t>‌</w:t>
      </w:r>
    </w:p>
    <w:p w:rsidR="002E1272" w:rsidRPr="009A16FD" w:rsidRDefault="005618D4">
      <w:pPr>
        <w:spacing w:after="0" w:line="408" w:lineRule="auto"/>
        <w:ind w:left="120"/>
        <w:jc w:val="center"/>
        <w:rPr>
          <w:lang w:val="ru-RU"/>
        </w:rPr>
      </w:pPr>
      <w:r w:rsidRPr="009A16F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E1272" w:rsidRPr="009A16FD" w:rsidRDefault="009A16FD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9A16FD">
        <w:rPr>
          <w:rFonts w:ascii="Times New Roman" w:hAnsi="Times New Roman" w:cs="Times New Roman"/>
          <w:lang w:val="ru-RU"/>
        </w:rPr>
        <w:t>(ID 5161532)</w:t>
      </w:r>
    </w:p>
    <w:p w:rsidR="002E1272" w:rsidRPr="009A16FD" w:rsidRDefault="002E1272">
      <w:pPr>
        <w:spacing w:after="0"/>
        <w:ind w:left="120"/>
        <w:jc w:val="center"/>
        <w:rPr>
          <w:lang w:val="ru-RU"/>
        </w:rPr>
      </w:pPr>
    </w:p>
    <w:p w:rsidR="005618D4" w:rsidRPr="00A93168" w:rsidRDefault="005618D4" w:rsidP="005618D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</w:t>
      </w:r>
      <w:r w:rsidRPr="00A9316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5618D4" w:rsidRPr="00A93168" w:rsidRDefault="005618D4" w:rsidP="005618D4">
      <w:pPr>
        <w:spacing w:after="0" w:line="408" w:lineRule="auto"/>
        <w:ind w:left="120"/>
        <w:jc w:val="center"/>
        <w:rPr>
          <w:lang w:val="ru-RU"/>
        </w:rPr>
      </w:pPr>
      <w:r w:rsidRPr="00A93168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A93168"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7</w:t>
      </w:r>
      <w:r w:rsidRPr="00A9316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E1272" w:rsidRPr="009A16FD" w:rsidRDefault="002E1272">
      <w:pPr>
        <w:spacing w:after="0"/>
        <w:ind w:left="120"/>
        <w:jc w:val="center"/>
        <w:rPr>
          <w:lang w:val="ru-RU"/>
        </w:rPr>
      </w:pPr>
    </w:p>
    <w:p w:rsidR="002E1272" w:rsidRPr="009A16FD" w:rsidRDefault="002E1272">
      <w:pPr>
        <w:spacing w:after="0"/>
        <w:ind w:left="120"/>
        <w:jc w:val="center"/>
        <w:rPr>
          <w:lang w:val="ru-RU"/>
        </w:rPr>
      </w:pPr>
    </w:p>
    <w:p w:rsidR="002E1272" w:rsidRPr="009A16FD" w:rsidRDefault="002E1272">
      <w:pPr>
        <w:spacing w:after="0"/>
        <w:ind w:left="120"/>
        <w:jc w:val="center"/>
        <w:rPr>
          <w:lang w:val="ru-RU"/>
        </w:rPr>
      </w:pPr>
    </w:p>
    <w:p w:rsidR="002E1272" w:rsidRPr="009A16FD" w:rsidRDefault="002E1272">
      <w:pPr>
        <w:spacing w:after="0"/>
        <w:ind w:left="120"/>
        <w:jc w:val="center"/>
        <w:rPr>
          <w:lang w:val="ru-RU"/>
        </w:rPr>
      </w:pPr>
    </w:p>
    <w:p w:rsidR="002E1272" w:rsidRPr="009A16FD" w:rsidRDefault="002E1272">
      <w:pPr>
        <w:spacing w:after="0"/>
        <w:ind w:left="120"/>
        <w:jc w:val="center"/>
        <w:rPr>
          <w:lang w:val="ru-RU"/>
        </w:rPr>
      </w:pPr>
    </w:p>
    <w:p w:rsidR="002E1272" w:rsidRPr="009A16FD" w:rsidRDefault="002E1272">
      <w:pPr>
        <w:spacing w:after="0"/>
        <w:ind w:left="120"/>
        <w:jc w:val="center"/>
        <w:rPr>
          <w:lang w:val="ru-RU"/>
        </w:rPr>
      </w:pPr>
    </w:p>
    <w:p w:rsidR="002E1272" w:rsidRPr="009A16FD" w:rsidRDefault="002E1272">
      <w:pPr>
        <w:spacing w:after="0"/>
        <w:ind w:left="120"/>
        <w:jc w:val="center"/>
        <w:rPr>
          <w:lang w:val="ru-RU"/>
        </w:rPr>
      </w:pPr>
    </w:p>
    <w:p w:rsidR="002E1272" w:rsidRDefault="002E1272" w:rsidP="004C1899">
      <w:pPr>
        <w:spacing w:after="0"/>
        <w:rPr>
          <w:lang w:val="ru-RU"/>
        </w:rPr>
      </w:pPr>
    </w:p>
    <w:p w:rsidR="004C1899" w:rsidRPr="009A16FD" w:rsidRDefault="004C1899" w:rsidP="004C1899">
      <w:pPr>
        <w:spacing w:after="0"/>
        <w:rPr>
          <w:lang w:val="ru-RU"/>
        </w:rPr>
      </w:pPr>
    </w:p>
    <w:p w:rsidR="002E1272" w:rsidRPr="009A16FD" w:rsidRDefault="002E1272">
      <w:pPr>
        <w:spacing w:after="0"/>
        <w:ind w:left="120"/>
        <w:jc w:val="center"/>
        <w:rPr>
          <w:lang w:val="ru-RU"/>
        </w:rPr>
      </w:pPr>
    </w:p>
    <w:p w:rsidR="002E1272" w:rsidRPr="009A16FD" w:rsidRDefault="002E1272">
      <w:pPr>
        <w:spacing w:after="0"/>
        <w:ind w:left="120"/>
        <w:jc w:val="center"/>
        <w:rPr>
          <w:lang w:val="ru-RU"/>
        </w:rPr>
      </w:pPr>
    </w:p>
    <w:p w:rsidR="002E1272" w:rsidRPr="009A16FD" w:rsidRDefault="005618D4">
      <w:pPr>
        <w:spacing w:after="0"/>
        <w:ind w:left="120"/>
        <w:jc w:val="center"/>
        <w:rPr>
          <w:lang w:val="ru-RU"/>
        </w:rPr>
      </w:pPr>
      <w:r w:rsidRPr="009A16FD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129fc25-1484-4cce-a161-840ff826026d"/>
      <w:r w:rsidRPr="009A16FD">
        <w:rPr>
          <w:rFonts w:ascii="Times New Roman" w:hAnsi="Times New Roman"/>
          <w:b/>
          <w:color w:val="000000"/>
          <w:sz w:val="28"/>
          <w:lang w:val="ru-RU"/>
        </w:rPr>
        <w:t>Нефтекамск 2023</w:t>
      </w:r>
      <w:bookmarkEnd w:id="1"/>
      <w:r w:rsidRPr="009A16FD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A16FD">
        <w:rPr>
          <w:rFonts w:ascii="Times New Roman" w:hAnsi="Times New Roman"/>
          <w:color w:val="000000"/>
          <w:sz w:val="28"/>
          <w:lang w:val="ru-RU"/>
        </w:rPr>
        <w:t>​</w:t>
      </w:r>
    </w:p>
    <w:p w:rsidR="002E1272" w:rsidRPr="009A16FD" w:rsidRDefault="002E1272" w:rsidP="005618D4">
      <w:pPr>
        <w:jc w:val="center"/>
        <w:rPr>
          <w:lang w:val="ru-RU"/>
        </w:rPr>
        <w:sectPr w:rsidR="002E1272" w:rsidRPr="009A16FD">
          <w:pgSz w:w="11906" w:h="16383"/>
          <w:pgMar w:top="1134" w:right="850" w:bottom="1134" w:left="1701" w:header="720" w:footer="720" w:gutter="0"/>
          <w:cols w:space="720"/>
        </w:sectPr>
      </w:pPr>
    </w:p>
    <w:p w:rsidR="002E1272" w:rsidRPr="009A16FD" w:rsidRDefault="00594899">
      <w:pPr>
        <w:spacing w:after="0" w:line="264" w:lineRule="auto"/>
        <w:ind w:left="120"/>
        <w:jc w:val="both"/>
        <w:rPr>
          <w:lang w:val="ru-RU"/>
        </w:rPr>
      </w:pPr>
      <w:bookmarkStart w:id="2" w:name="block-9921717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</w:t>
      </w:r>
      <w:bookmarkStart w:id="3" w:name="_GoBack"/>
      <w:bookmarkEnd w:id="3"/>
      <w:r w:rsidR="005618D4" w:rsidRPr="009A16F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E1272" w:rsidRPr="009A16FD" w:rsidRDefault="002E1272">
      <w:pPr>
        <w:spacing w:after="0" w:line="264" w:lineRule="auto"/>
        <w:ind w:left="120"/>
        <w:jc w:val="both"/>
        <w:rPr>
          <w:lang w:val="ru-RU"/>
        </w:rPr>
      </w:pP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037c86a0-0100-46f4-8a06-fc1394a836a9"/>
      <w:r w:rsidRPr="005618D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4"/>
      <w:r w:rsidRPr="005618D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2E1272" w:rsidRPr="005618D4" w:rsidRDefault="005618D4" w:rsidP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bookmarkStart w:id="5" w:name="block-9921719"/>
      <w:bookmarkEnd w:id="2"/>
      <w:r w:rsidRPr="005618D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E1272" w:rsidRPr="005618D4" w:rsidRDefault="002E1272">
      <w:pPr>
        <w:spacing w:after="0" w:line="264" w:lineRule="auto"/>
        <w:ind w:left="120"/>
        <w:jc w:val="both"/>
        <w:rPr>
          <w:lang w:val="ru-RU"/>
        </w:rPr>
      </w:pP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E1272" w:rsidRPr="005618D4" w:rsidRDefault="002E1272">
      <w:pPr>
        <w:spacing w:after="0"/>
        <w:ind w:left="120"/>
        <w:rPr>
          <w:lang w:val="ru-RU"/>
        </w:rPr>
      </w:pPr>
    </w:p>
    <w:p w:rsidR="002E1272" w:rsidRPr="005618D4" w:rsidRDefault="002E1272">
      <w:pPr>
        <w:spacing w:after="0"/>
        <w:ind w:left="120"/>
        <w:rPr>
          <w:lang w:val="ru-RU"/>
        </w:rPr>
      </w:pP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​</w:t>
      </w:r>
      <w:r w:rsidRPr="005618D4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2E1272" w:rsidRPr="005618D4" w:rsidRDefault="002E1272">
      <w:pPr>
        <w:spacing w:after="0" w:line="264" w:lineRule="auto"/>
        <w:ind w:left="120"/>
        <w:jc w:val="both"/>
        <w:rPr>
          <w:lang w:val="ru-RU"/>
        </w:rPr>
      </w:pP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Определяющая роль природных материалов для конструкции и декора традиционной постройки жилого дома в любой природной среде. Мудрость </w:t>
      </w: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соотношения характера постройки, символики её декора и уклада жизни для каждого народа.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</w:t>
      </w: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промысла. Последовательность выполнения травного орнамента. Праздничность изделий «золотой хохломы».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</w:t>
      </w: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пространства: построений, интерьеров, предметов быта – в культуре разных эпох.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E1272" w:rsidRPr="005618D4" w:rsidRDefault="002E1272">
      <w:pPr>
        <w:spacing w:after="0"/>
        <w:ind w:left="120"/>
        <w:rPr>
          <w:lang w:val="ru-RU"/>
        </w:rPr>
      </w:pP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Парадный и камерный портрет в живописи.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Творческий опыт в создании композиционного живописного пейзажа своей Родины.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Разработка эскизов композиции на историческую тему с опорой на собранный материал по задуманному сюжету.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2E1272" w:rsidRPr="005618D4" w:rsidRDefault="002E1272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2E1272" w:rsidRPr="005618D4" w:rsidRDefault="005618D4">
      <w:pPr>
        <w:spacing w:after="0"/>
        <w:ind w:left="120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E1272" w:rsidRPr="005618D4" w:rsidRDefault="002E1272">
      <w:pPr>
        <w:spacing w:after="0" w:line="264" w:lineRule="auto"/>
        <w:ind w:left="120"/>
        <w:jc w:val="both"/>
        <w:rPr>
          <w:lang w:val="ru-RU"/>
        </w:rPr>
      </w:pP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Элементы композиции в графическом дизайне: пятно, линия, цвет, буква, текст и изображение.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Макетирование. Введение в макет понятия рельефа местности и способы его обозначения на макете.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-п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роекта оформления витрины магазина.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Выполнение дизайн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-п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роекта территории парка или приусадебного участка в виде схемы-чертежа.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2E1272" w:rsidRPr="005618D4" w:rsidRDefault="002E1272">
      <w:pPr>
        <w:spacing w:after="0"/>
        <w:ind w:left="120"/>
        <w:rPr>
          <w:lang w:val="ru-RU"/>
        </w:rPr>
      </w:pPr>
      <w:bookmarkStart w:id="7" w:name="_Toc139632456"/>
      <w:bookmarkEnd w:id="7"/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Calibri" w:hAnsi="Calibri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5618D4">
        <w:rPr>
          <w:rFonts w:ascii="Times New Roman" w:hAnsi="Times New Roman"/>
          <w:color w:val="000000"/>
          <w:sz w:val="28"/>
          <w:lang w:val="ru-RU"/>
        </w:rPr>
        <w:t>​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ED15C7" w:rsidRDefault="005618D4" w:rsidP="00ED15C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​</w:t>
      </w:r>
      <w:bookmarkStart w:id="8" w:name="block-9921720"/>
      <w:bookmarkEnd w:id="5"/>
    </w:p>
    <w:p w:rsidR="002E1272" w:rsidRPr="005618D4" w:rsidRDefault="005618D4" w:rsidP="00ED15C7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2E1272" w:rsidRPr="005618D4" w:rsidRDefault="002E1272">
      <w:pPr>
        <w:spacing w:after="0" w:line="264" w:lineRule="auto"/>
        <w:ind w:left="120"/>
        <w:jc w:val="both"/>
        <w:rPr>
          <w:lang w:val="ru-RU"/>
        </w:rPr>
      </w:pP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2E1272" w:rsidRPr="005618D4" w:rsidRDefault="002E1272">
      <w:pPr>
        <w:spacing w:after="0" w:line="264" w:lineRule="auto"/>
        <w:ind w:firstLine="600"/>
        <w:jc w:val="both"/>
        <w:rPr>
          <w:lang w:val="ru-RU"/>
        </w:rPr>
      </w:pPr>
      <w:bookmarkStart w:id="9" w:name="_Toc124264881"/>
      <w:bookmarkEnd w:id="9"/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​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</w:t>
      </w: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способствуют пониманию другого, становлению чувства личной ответственности.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E1272" w:rsidRPr="005618D4" w:rsidRDefault="005618D4">
      <w:pPr>
        <w:spacing w:after="0"/>
        <w:ind w:left="120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E1272" w:rsidRPr="005618D4" w:rsidRDefault="002E1272">
      <w:pPr>
        <w:spacing w:after="0" w:line="264" w:lineRule="auto"/>
        <w:ind w:left="120"/>
        <w:jc w:val="both"/>
        <w:rPr>
          <w:lang w:val="ru-RU"/>
        </w:rPr>
      </w:pP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E1272" w:rsidRPr="005618D4" w:rsidRDefault="005618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2E1272" w:rsidRDefault="005618D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1272" w:rsidRPr="005618D4" w:rsidRDefault="005618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2E1272" w:rsidRDefault="005618D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1272" w:rsidRPr="005618D4" w:rsidRDefault="005618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структуру предмета, конструкции, пространства, зрительного образа;</w:t>
      </w:r>
    </w:p>
    <w:p w:rsidR="002E1272" w:rsidRDefault="005618D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1272" w:rsidRPr="005618D4" w:rsidRDefault="005618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E1272" w:rsidRPr="005618D4" w:rsidRDefault="005618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E1272" w:rsidRPr="005618D4" w:rsidRDefault="005618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2E1272" w:rsidRPr="005618D4" w:rsidRDefault="005618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E1272" w:rsidRPr="005618D4" w:rsidRDefault="005618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E1272" w:rsidRPr="005618D4" w:rsidRDefault="005618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2E1272" w:rsidRPr="005618D4" w:rsidRDefault="005618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E1272" w:rsidRPr="005618D4" w:rsidRDefault="005618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E1272" w:rsidRPr="005618D4" w:rsidRDefault="005618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E1272" w:rsidRDefault="005618D4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1272" w:rsidRPr="005618D4" w:rsidRDefault="005618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2E1272" w:rsidRPr="005618D4" w:rsidRDefault="005618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E1272" w:rsidRPr="005618D4" w:rsidRDefault="005618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E1272" w:rsidRPr="005618D4" w:rsidRDefault="002E1272">
      <w:pPr>
        <w:spacing w:after="0"/>
        <w:ind w:left="120"/>
        <w:rPr>
          <w:lang w:val="ru-RU"/>
        </w:rPr>
      </w:pPr>
    </w:p>
    <w:p w:rsidR="002E1272" w:rsidRPr="005618D4" w:rsidRDefault="005618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E1272" w:rsidRPr="005618D4" w:rsidRDefault="005618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2E1272" w:rsidRPr="005618D4" w:rsidRDefault="005618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E1272" w:rsidRPr="005618D4" w:rsidRDefault="005618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E1272" w:rsidRPr="005618D4" w:rsidRDefault="005618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E1272" w:rsidRPr="005618D4" w:rsidRDefault="002E1272">
      <w:pPr>
        <w:spacing w:after="0"/>
        <w:ind w:left="120"/>
        <w:rPr>
          <w:lang w:val="ru-RU"/>
        </w:rPr>
      </w:pP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​</w:t>
      </w: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E1272" w:rsidRPr="005618D4" w:rsidRDefault="005618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2E1272" w:rsidRPr="005618D4" w:rsidRDefault="005618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2E1272" w:rsidRPr="005618D4" w:rsidRDefault="005618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E1272" w:rsidRPr="005618D4" w:rsidRDefault="005618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E1272" w:rsidRPr="005618D4" w:rsidRDefault="005618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E1272" w:rsidRPr="005618D4" w:rsidRDefault="005618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2E1272" w:rsidRPr="005618D4" w:rsidRDefault="005618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2E1272" w:rsidRPr="005618D4" w:rsidRDefault="005618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2E1272" w:rsidRPr="005618D4" w:rsidRDefault="005618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E1272" w:rsidRPr="005618D4" w:rsidRDefault="005618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2E1272" w:rsidRPr="005618D4" w:rsidRDefault="002E1272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2E1272" w:rsidRPr="005618D4" w:rsidRDefault="002E1272">
      <w:pPr>
        <w:spacing w:after="0"/>
        <w:ind w:left="120"/>
        <w:rPr>
          <w:lang w:val="ru-RU"/>
        </w:rPr>
      </w:pPr>
    </w:p>
    <w:p w:rsidR="002E1272" w:rsidRPr="005618D4" w:rsidRDefault="005618D4">
      <w:pPr>
        <w:spacing w:after="0"/>
        <w:ind w:left="120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E1272" w:rsidRPr="005618D4" w:rsidRDefault="002E1272">
      <w:pPr>
        <w:spacing w:after="0"/>
        <w:ind w:left="120"/>
        <w:rPr>
          <w:lang w:val="ru-RU"/>
        </w:rPr>
      </w:pP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</w:t>
      </w: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семантическое значение деталей конструкции и декора, их связь с природой, трудом и бытом;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коллективной практической творческой работы по оформлению пространства школы и школьных праздников.</w:t>
      </w:r>
    </w:p>
    <w:p w:rsidR="002E1272" w:rsidRPr="005618D4" w:rsidRDefault="002E1272">
      <w:pPr>
        <w:spacing w:after="0" w:line="264" w:lineRule="auto"/>
        <w:ind w:left="120"/>
        <w:jc w:val="both"/>
        <w:rPr>
          <w:lang w:val="ru-RU"/>
        </w:rPr>
      </w:pP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морских пейзажах И. Айвазовского;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иметь опыт изображения бытовой жизни разных народов в контексте традиций их искусства;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.;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2E1272" w:rsidRPr="005618D4" w:rsidRDefault="002E1272">
      <w:pPr>
        <w:spacing w:after="0" w:line="264" w:lineRule="auto"/>
        <w:ind w:left="120"/>
        <w:jc w:val="both"/>
        <w:rPr>
          <w:lang w:val="ru-RU"/>
        </w:rPr>
      </w:pP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составлять формальные композиции на выражение в них движения и статики;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представление, как в архитектуре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2E1272" w:rsidRPr="005618D4" w:rsidRDefault="002E1272">
      <w:pPr>
        <w:spacing w:after="0" w:line="264" w:lineRule="auto"/>
        <w:ind w:left="120"/>
        <w:jc w:val="both"/>
        <w:rPr>
          <w:lang w:val="ru-RU"/>
        </w:rPr>
      </w:pP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5618D4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5618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5618D4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5618D4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5618D4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5618D4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совместной творческой коллективной работы по созданию анимационного фильма.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2E1272" w:rsidRPr="005618D4" w:rsidRDefault="005618D4">
      <w:pPr>
        <w:spacing w:after="0" w:line="264" w:lineRule="auto"/>
        <w:ind w:firstLine="600"/>
        <w:jc w:val="both"/>
        <w:rPr>
          <w:lang w:val="ru-RU"/>
        </w:rPr>
      </w:pPr>
      <w:r w:rsidRPr="005618D4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2E1272" w:rsidRPr="005618D4" w:rsidRDefault="005618D4">
      <w:pPr>
        <w:spacing w:after="0" w:line="264" w:lineRule="auto"/>
        <w:ind w:left="120"/>
        <w:jc w:val="both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2E1272" w:rsidRPr="005618D4" w:rsidRDefault="002E1272">
      <w:pPr>
        <w:rPr>
          <w:lang w:val="ru-RU"/>
        </w:rPr>
        <w:sectPr w:rsidR="002E1272" w:rsidRPr="005618D4">
          <w:pgSz w:w="11906" w:h="16383"/>
          <w:pgMar w:top="1134" w:right="850" w:bottom="1134" w:left="1701" w:header="720" w:footer="720" w:gutter="0"/>
          <w:cols w:space="720"/>
        </w:sectPr>
      </w:pPr>
    </w:p>
    <w:p w:rsidR="002E1272" w:rsidRPr="005618D4" w:rsidRDefault="005618D4">
      <w:pPr>
        <w:spacing w:after="0"/>
        <w:ind w:left="120"/>
        <w:rPr>
          <w:lang w:val="ru-RU"/>
        </w:rPr>
      </w:pPr>
      <w:bookmarkStart w:id="11" w:name="block-9921714"/>
      <w:bookmarkEnd w:id="8"/>
      <w:r w:rsidRPr="005618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2E1272" w:rsidRPr="005618D4" w:rsidRDefault="005618D4">
      <w:pPr>
        <w:spacing w:after="0"/>
        <w:ind w:left="120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E127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</w:tr>
      <w:tr w:rsidR="002E1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</w:tr>
      <w:tr w:rsidR="002E127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6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7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8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9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10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1272" w:rsidRDefault="002E1272"/>
        </w:tc>
      </w:tr>
    </w:tbl>
    <w:p w:rsidR="00ED15C7" w:rsidRDefault="00ED15C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E1272" w:rsidRPr="005618D4" w:rsidRDefault="005618D4">
      <w:pPr>
        <w:spacing w:after="0"/>
        <w:ind w:left="120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E127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</w:tr>
      <w:tr w:rsidR="002E1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</w:tr>
      <w:tr w:rsidR="002E12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11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12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13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14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1272" w:rsidRDefault="002E1272"/>
        </w:tc>
      </w:tr>
    </w:tbl>
    <w:p w:rsidR="00ED15C7" w:rsidRDefault="00ED15C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E1272" w:rsidRPr="005618D4" w:rsidRDefault="005618D4">
      <w:pPr>
        <w:spacing w:after="0"/>
        <w:ind w:left="120"/>
        <w:rPr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E127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</w:tr>
      <w:tr w:rsidR="002E1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</w:tr>
      <w:tr w:rsidR="002E12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15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16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</w:t>
            </w:r>
            <w:proofErr w:type="spellEnd"/>
            <w:r w:rsidR="00ED15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17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18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19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1272" w:rsidRDefault="002E1272"/>
        </w:tc>
      </w:tr>
    </w:tbl>
    <w:p w:rsidR="002E1272" w:rsidRDefault="002E1272">
      <w:pPr>
        <w:sectPr w:rsidR="002E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1272" w:rsidRDefault="005618D4">
      <w:pPr>
        <w:spacing w:after="0"/>
        <w:ind w:left="120"/>
      </w:pPr>
      <w:bookmarkStart w:id="12" w:name="block-992171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E1272" w:rsidRDefault="005618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510"/>
        <w:gridCol w:w="2443"/>
        <w:gridCol w:w="2411"/>
        <w:gridCol w:w="2819"/>
      </w:tblGrid>
      <w:tr w:rsidR="002E1272" w:rsidTr="00ED15C7">
        <w:trPr>
          <w:trHeight w:val="144"/>
          <w:tblCellSpacing w:w="20" w:type="nil"/>
        </w:trPr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4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</w:tr>
      <w:tr w:rsidR="002E1272" w:rsidTr="00ED15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</w:tr>
      <w:tr w:rsidR="002E1272" w:rsidTr="00ED15C7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:rsidR="002E1272" w:rsidRDefault="00594899" w:rsidP="00ED15C7">
            <w:pPr>
              <w:spacing w:after="0"/>
              <w:ind w:left="135"/>
              <w:jc w:val="both"/>
            </w:pPr>
            <w:hyperlink r:id="rId20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 w:rsidTr="00ED15C7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:rsidR="002E1272" w:rsidRDefault="00594899" w:rsidP="00ED15C7">
            <w:pPr>
              <w:spacing w:after="0"/>
              <w:ind w:left="135"/>
              <w:jc w:val="both"/>
            </w:pPr>
            <w:hyperlink r:id="rId21">
              <w:r w:rsidR="00ED15C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135"/>
              <w:jc w:val="both"/>
            </w:pPr>
            <w:hyperlink r:id="rId22">
              <w:r w:rsidR="00ED15C7" w:rsidRPr="005D68E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135"/>
            </w:pPr>
            <w:hyperlink r:id="rId23">
              <w:r w:rsidR="00ED15C7" w:rsidRPr="005D68E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135"/>
            </w:pPr>
            <w:hyperlink r:id="rId24">
              <w:r w:rsidR="00ED15C7" w:rsidRPr="005D68E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135"/>
            </w:pPr>
            <w:hyperlink r:id="rId25">
              <w:r w:rsidR="00ED15C7" w:rsidRPr="005D68E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135"/>
            </w:pPr>
            <w:hyperlink r:id="rId26">
              <w:r w:rsidR="00ED15C7" w:rsidRPr="005D68E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135"/>
            </w:pPr>
            <w:hyperlink r:id="rId27">
              <w:r w:rsidR="00ED15C7" w:rsidRPr="005D68E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28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29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30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31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32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33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34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35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36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37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38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39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40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41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42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43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44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45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46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47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48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49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50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51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52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F254C2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практическую работу по изготовлению </w:t>
            </w: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куклы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9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left="67"/>
            </w:pPr>
            <w:hyperlink r:id="rId53">
              <w:r w:rsidR="00ED15C7" w:rsidRPr="000D521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1272" w:rsidRDefault="002E1272"/>
        </w:tc>
      </w:tr>
    </w:tbl>
    <w:p w:rsidR="002E1272" w:rsidRDefault="002E1272">
      <w:pPr>
        <w:sectPr w:rsidR="002E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1272" w:rsidRDefault="005618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4584"/>
        <w:gridCol w:w="2398"/>
        <w:gridCol w:w="2380"/>
        <w:gridCol w:w="2785"/>
      </w:tblGrid>
      <w:tr w:rsidR="002E1272" w:rsidTr="00ED15C7">
        <w:trPr>
          <w:trHeight w:val="144"/>
          <w:tblCellSpacing w:w="20" w:type="nil"/>
        </w:trPr>
        <w:tc>
          <w:tcPr>
            <w:tcW w:w="11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45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</w:tr>
      <w:tr w:rsidR="002E1272" w:rsidTr="00ED15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</w:tr>
      <w:tr w:rsidR="002E1272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54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55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56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57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58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59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изображения: определяем </w:t>
            </w: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изобразительного искусства в своей жизни и обобщаем материал, изученный ранее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60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61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62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63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64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65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66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67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68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69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70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71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72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73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74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75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76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77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78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79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– большой мир: создаем </w:t>
            </w: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контрастные романтические пейзажи «Дорога в большой мир» и «Путь реки»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80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81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82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83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84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85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86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87">
              <w:r w:rsidR="00ED15C7" w:rsidRPr="00240E1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1272" w:rsidRDefault="002E1272"/>
        </w:tc>
      </w:tr>
    </w:tbl>
    <w:p w:rsidR="00ED15C7" w:rsidRDefault="00ED15C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E1272" w:rsidRDefault="005618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4444"/>
        <w:gridCol w:w="2481"/>
        <w:gridCol w:w="2438"/>
        <w:gridCol w:w="2847"/>
      </w:tblGrid>
      <w:tr w:rsidR="002E1272" w:rsidTr="00ED15C7">
        <w:trPr>
          <w:trHeight w:val="144"/>
          <w:tblCellSpacing w:w="20" w:type="nil"/>
        </w:trPr>
        <w:tc>
          <w:tcPr>
            <w:tcW w:w="12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4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</w:tr>
      <w:tr w:rsidR="002E1272" w:rsidTr="00ED15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272" w:rsidRDefault="002E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272" w:rsidRDefault="002E1272"/>
        </w:tc>
      </w:tr>
      <w:tr w:rsidR="002E1272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E1272" w:rsidRDefault="00594899">
            <w:pPr>
              <w:spacing w:after="0"/>
              <w:ind w:left="135"/>
            </w:pPr>
            <w:hyperlink r:id="rId88">
              <w:r w:rsidR="005618D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89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90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91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92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93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94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95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96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97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98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99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00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01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02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03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04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05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06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07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08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09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10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общественных зданий. Роль </w:t>
            </w: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вещи в образно-стилевом решении интервьюера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11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12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13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14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15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16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17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18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19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Pr="005618D4" w:rsidRDefault="00ED15C7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20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D15C7" w:rsidTr="00ED15C7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ED15C7" w:rsidRDefault="00ED1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</w:tcPr>
          <w:p w:rsidR="00ED15C7" w:rsidRDefault="00594899" w:rsidP="00ED15C7">
            <w:pPr>
              <w:ind w:firstLine="143"/>
            </w:pPr>
            <w:hyperlink r:id="rId121">
              <w:r w:rsidR="00ED15C7" w:rsidRPr="0067548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E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272" w:rsidRPr="005618D4" w:rsidRDefault="005618D4">
            <w:pPr>
              <w:spacing w:after="0"/>
              <w:ind w:left="135"/>
              <w:rPr>
                <w:lang w:val="ru-RU"/>
              </w:rPr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 w:rsidRPr="00561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38" w:type="dxa"/>
            <w:tcMar>
              <w:top w:w="50" w:type="dxa"/>
              <w:left w:w="100" w:type="dxa"/>
            </w:tcMar>
            <w:vAlign w:val="center"/>
          </w:tcPr>
          <w:p w:rsidR="002E1272" w:rsidRDefault="005618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1272" w:rsidRDefault="002E1272"/>
        </w:tc>
      </w:tr>
    </w:tbl>
    <w:p w:rsidR="002E1272" w:rsidRDefault="002E1272">
      <w:pPr>
        <w:sectPr w:rsidR="002E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1272" w:rsidRPr="00ED15C7" w:rsidRDefault="005618D4">
      <w:pPr>
        <w:spacing w:after="0"/>
        <w:ind w:left="120"/>
        <w:rPr>
          <w:lang w:val="ru-RU"/>
        </w:rPr>
      </w:pPr>
      <w:bookmarkStart w:id="13" w:name="block-9921718"/>
      <w:bookmarkEnd w:id="12"/>
      <w:r w:rsidRPr="00ED15C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E1272" w:rsidRDefault="005618D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D15C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254C2" w:rsidRPr="00ED15C7" w:rsidRDefault="00F254C2">
      <w:pPr>
        <w:spacing w:after="0" w:line="480" w:lineRule="auto"/>
        <w:ind w:left="120"/>
        <w:rPr>
          <w:lang w:val="ru-RU"/>
        </w:rPr>
      </w:pPr>
      <w:r w:rsidRPr="00F254C2">
        <w:rPr>
          <w:rFonts w:ascii="Times New Roman" w:hAnsi="Times New Roman"/>
          <w:color w:val="000000"/>
          <w:sz w:val="28"/>
          <w:lang w:val="ru-RU"/>
        </w:rPr>
        <w:t>Изобразительное искусство. 5 класс/</w:t>
      </w:r>
      <w:proofErr w:type="spellStart"/>
      <w:r w:rsidRPr="00F254C2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254C2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F254C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254C2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«Просвещение»;</w:t>
      </w:r>
    </w:p>
    <w:p w:rsidR="002E1272" w:rsidRPr="00F254C2" w:rsidRDefault="005618D4" w:rsidP="00F254C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ED15C7">
        <w:rPr>
          <w:rFonts w:ascii="Times New Roman" w:hAnsi="Times New Roman"/>
          <w:color w:val="000000"/>
          <w:sz w:val="28"/>
          <w:lang w:val="ru-RU"/>
        </w:rPr>
        <w:t>​‌‌​</w:t>
      </w:r>
      <w:r w:rsidR="00F254C2" w:rsidRPr="00F254C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F254C2" w:rsidRPr="00F254C2">
        <w:rPr>
          <w:rFonts w:ascii="Times New Roman" w:hAnsi="Times New Roman"/>
          <w:color w:val="000000"/>
          <w:sz w:val="28"/>
          <w:lang w:val="ru-RU"/>
        </w:rPr>
        <w:t>Изобразительное искусство. 6 класс/</w:t>
      </w:r>
      <w:proofErr w:type="spellStart"/>
      <w:r w:rsidR="00F254C2" w:rsidRPr="00F254C2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="00F254C2" w:rsidRPr="00F254C2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="00F254C2" w:rsidRPr="00F254C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="00F254C2" w:rsidRPr="00F254C2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«Просвещение»; </w:t>
      </w:r>
      <w:r w:rsidR="00F254C2" w:rsidRPr="00F254C2">
        <w:rPr>
          <w:rFonts w:ascii="Times New Roman" w:hAnsi="Times New Roman"/>
          <w:color w:val="000000"/>
          <w:sz w:val="28"/>
          <w:lang w:val="ru-RU"/>
        </w:rPr>
        <w:br/>
        <w:t>Изобразительное искусство. 7 класс/</w:t>
      </w:r>
      <w:proofErr w:type="spellStart"/>
      <w:r w:rsidR="00F254C2" w:rsidRPr="00F254C2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="00F254C2" w:rsidRPr="00F254C2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="00F254C2" w:rsidRPr="00F254C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="00F254C2" w:rsidRPr="00F254C2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«Просвещение»;</w:t>
      </w:r>
    </w:p>
    <w:p w:rsidR="002E1272" w:rsidRPr="00ED15C7" w:rsidRDefault="005618D4">
      <w:pPr>
        <w:spacing w:after="0"/>
        <w:ind w:left="120"/>
        <w:rPr>
          <w:lang w:val="ru-RU"/>
        </w:rPr>
      </w:pPr>
      <w:r w:rsidRPr="00ED15C7">
        <w:rPr>
          <w:rFonts w:ascii="Times New Roman" w:hAnsi="Times New Roman"/>
          <w:color w:val="000000"/>
          <w:sz w:val="28"/>
          <w:lang w:val="ru-RU"/>
        </w:rPr>
        <w:t>​</w:t>
      </w:r>
    </w:p>
    <w:p w:rsidR="002E1272" w:rsidRPr="00ED15C7" w:rsidRDefault="005618D4" w:rsidP="00F254C2">
      <w:pPr>
        <w:spacing w:after="0" w:line="480" w:lineRule="auto"/>
        <w:ind w:left="120"/>
        <w:rPr>
          <w:lang w:val="ru-RU"/>
        </w:rPr>
      </w:pPr>
      <w:r w:rsidRPr="00ED15C7">
        <w:rPr>
          <w:rFonts w:ascii="Times New Roman" w:hAnsi="Times New Roman"/>
          <w:b/>
          <w:color w:val="000000"/>
          <w:sz w:val="28"/>
          <w:lang w:val="ru-RU"/>
        </w:rPr>
        <w:t>МЕ</w:t>
      </w:r>
      <w:r w:rsidR="00F254C2">
        <w:rPr>
          <w:rFonts w:ascii="Times New Roman" w:hAnsi="Times New Roman"/>
          <w:b/>
          <w:color w:val="000000"/>
          <w:sz w:val="28"/>
          <w:lang w:val="ru-RU"/>
        </w:rPr>
        <w:t>ТОДИЧЕСКИЕ МАТЕРИАЛЫ ДЛЯ УЧИТЕЛ</w:t>
      </w:r>
      <w:r w:rsidR="00677C65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2E1272" w:rsidRPr="00ED15C7" w:rsidRDefault="002E1272">
      <w:pPr>
        <w:spacing w:after="0"/>
        <w:ind w:left="120"/>
        <w:rPr>
          <w:lang w:val="ru-RU"/>
        </w:rPr>
      </w:pPr>
    </w:p>
    <w:p w:rsidR="002E1272" w:rsidRDefault="005618D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618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254C2" w:rsidRPr="00F254C2" w:rsidRDefault="00F254C2" w:rsidP="00F254C2">
      <w:pPr>
        <w:autoSpaceDE w:val="0"/>
        <w:autoSpaceDN w:val="0"/>
        <w:spacing w:before="166" w:after="0" w:line="271" w:lineRule="auto"/>
        <w:ind w:right="3024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https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resh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/ </w:t>
      </w:r>
      <w:r w:rsidRPr="00F254C2">
        <w:rPr>
          <w:rFonts w:ascii="Times New Roman" w:eastAsia="MS Mincho" w:hAnsi="Times New Roman" w:cs="Times New Roman"/>
          <w:sz w:val="28"/>
          <w:szCs w:val="28"/>
          <w:lang w:val="ru-RU"/>
        </w:rPr>
        <w:br/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https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culture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touristRoutes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/567/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muzei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narodnykh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promyslov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rossii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https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resh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subject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lesson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/7830/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</w:rPr>
        <w:t>start</w:t>
      </w:r>
      <w:r w:rsidRPr="00F254C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/313083/</w:t>
      </w:r>
    </w:p>
    <w:p w:rsidR="00F254C2" w:rsidRPr="00F254C2" w:rsidRDefault="00F254C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2E1272" w:rsidRDefault="005618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E1272" w:rsidRDefault="002E1272">
      <w:pPr>
        <w:sectPr w:rsidR="002E127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618D4" w:rsidRDefault="005618D4"/>
    <w:sectPr w:rsidR="005618D4" w:rsidSect="002E12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B2479"/>
    <w:multiLevelType w:val="multilevel"/>
    <w:tmpl w:val="CBE46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56648D"/>
    <w:multiLevelType w:val="multilevel"/>
    <w:tmpl w:val="684C8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AB637A"/>
    <w:multiLevelType w:val="multilevel"/>
    <w:tmpl w:val="FDCAE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04283C"/>
    <w:multiLevelType w:val="multilevel"/>
    <w:tmpl w:val="27124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3C7FE1"/>
    <w:multiLevelType w:val="multilevel"/>
    <w:tmpl w:val="73D67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CB557B"/>
    <w:multiLevelType w:val="multilevel"/>
    <w:tmpl w:val="4CC69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8234A5"/>
    <w:multiLevelType w:val="multilevel"/>
    <w:tmpl w:val="CAD86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1272"/>
    <w:rsid w:val="00145AA6"/>
    <w:rsid w:val="00154899"/>
    <w:rsid w:val="002E1272"/>
    <w:rsid w:val="004C1899"/>
    <w:rsid w:val="005618D4"/>
    <w:rsid w:val="00594899"/>
    <w:rsid w:val="00677C65"/>
    <w:rsid w:val="009A16FD"/>
    <w:rsid w:val="00ED15C7"/>
    <w:rsid w:val="00F2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E12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E12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C1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C18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54</Pages>
  <Words>14107</Words>
  <Characters>80411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2023-09-25T16:46:00Z</cp:lastPrinted>
  <dcterms:created xsi:type="dcterms:W3CDTF">2023-09-02T12:10:00Z</dcterms:created>
  <dcterms:modified xsi:type="dcterms:W3CDTF">2023-11-02T10:34:00Z</dcterms:modified>
</cp:coreProperties>
</file>